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B5" w:rsidRDefault="008812B5">
      <w:r>
        <w:t>PROFESIONÁLNÍ BROUSEK NA NOŽE</w:t>
      </w:r>
      <w:bookmarkStart w:id="0" w:name="_GoBack"/>
      <w:bookmarkEnd w:id="0"/>
    </w:p>
    <w:p w:rsidR="008812B5" w:rsidRDefault="008812B5"/>
    <w:p w:rsidR="0077338B" w:rsidRDefault="008812B5">
      <w:r>
        <w:t xml:space="preserve">Návod k použití Doporučení před prvním použitím: přístroj nenechte nepřetržitě běžet déle než 4 minuty. Potom jej nechte 25 minut „odpočívat“. Při nedodržení těchto pokynů by se mohl přístroj poškodit a způsobit požár. Popis: 1. Vypni / Zapni knoflík Označení 2. Volba rychlosti Poznámka: pro seznámení s přístrojem udělejte pokus se starým nožem. Nesprávný brusný postup by mohl poškodit čepel. Použití: dbejte, aby byl broušený břit vždy suchý. Postavte přístroj na vodorovnou plochu a připojte ke zdroji el. </w:t>
      </w:r>
      <w:proofErr w:type="gramStart"/>
      <w:r>
        <w:t>proudu</w:t>
      </w:r>
      <w:proofErr w:type="gramEnd"/>
      <w:r>
        <w:t xml:space="preserve">. Otáčejte voličem rychlosti (2) pro volbu typu břitu. Otáčejte značkou (bílý puntík s typem břitu) na horní straně přístroje. Pozor: Označení /----/ slouží pouze k demontáži voliče broušení (2). Označení nenastavujte, chcete-li brousit. Přístroj držte v levé ruce a zapněte (1), brousek se začíná otáčet. Vypínač pusťte a přístroj se zastaví. Broušený břit držte pravou rukou a vsuňte jej do odpovídající štěrbiny. Břit posunujte dopředu a dozadu rovnoměrným tlakem. Broušení náhle nepřerušujte, břit by se mohl poškodit. Používejte obě štěrbiny střídavě pro nabroušení obou stran břitu. Širší břity bruste s nakloněnou hranou. Na přední straně jsou dva otvory podle velikosti šroubováku. Poznámka: volič má lehkou vůli, aby se břit mohl přizpůsobit brousku. Po každém použití vytáhněte zástrčku ze zásuvky. Před použitím nabroušeného nože jej otřete měkkým hadříkem pro odstranění kovových </w:t>
      </w:r>
      <w:proofErr w:type="spellStart"/>
      <w:r>
        <w:t>zbytů</w:t>
      </w:r>
      <w:proofErr w:type="spellEnd"/>
      <w:r>
        <w:t xml:space="preserve"> z broušení. Péče a údržba: odpojit ze sítě a očistit vlhkým hadříkem. Pozor: přístroj nikdy neponořujte do vody či jiné tekutiny. Podle potřeby okartáčujte brousek suchým kartáčkem. Otočte označením /----/ voliče (2) nahoru a vytáhněte jej. Brousek nenavlhčujte a či neolejujte. Bezpečnostní pokyny: tento přístroj není hračka, uchovávejte jej mimo dosah dětí. Přístroj nepoužívejte, je-li poškozen síťový kabel, svěřte jej k opravě kompetentnímu technikovi. Nepoužíváte-li přístroj, odpojte jej ze sítě a po každém použití, před montáží, demontáží, </w:t>
      </w:r>
      <w:proofErr w:type="gramStart"/>
      <w:r>
        <w:t>čištění a jestliže</w:t>
      </w:r>
      <w:proofErr w:type="gramEnd"/>
      <w:r>
        <w:t xml:space="preserve"> nesprávně funguje. Tento přístroj je určen pouze pro domácí potřebu, v jiném případě používání výrobce nepřebírá záruku. Nepatří do směsného odpadu.</w:t>
      </w:r>
    </w:p>
    <w:sectPr w:rsidR="0077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B5"/>
    <w:rsid w:val="0077338B"/>
    <w:rsid w:val="008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408C9-E358-4CE4-96B8-6956A633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2022-01-12T18:34:00Z</dcterms:created>
  <dcterms:modified xsi:type="dcterms:W3CDTF">2022-01-12T18:35:00Z</dcterms:modified>
</cp:coreProperties>
</file>